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97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5244"/>
      </w:tblGrid>
      <w:tr w:rsidR="00CF4631" w:rsidTr="00E97450">
        <w:tc>
          <w:tcPr>
            <w:tcW w:w="1951" w:type="dxa"/>
            <w:vAlign w:val="center"/>
          </w:tcPr>
          <w:p w:rsidR="00CF4631" w:rsidRDefault="00CF4631" w:rsidP="00E97450">
            <w:pPr>
              <w:jc w:val="center"/>
            </w:pPr>
            <w:r>
              <w:t>Дата заделки анкера</w:t>
            </w:r>
          </w:p>
        </w:tc>
        <w:tc>
          <w:tcPr>
            <w:tcW w:w="1559" w:type="dxa"/>
            <w:vAlign w:val="center"/>
          </w:tcPr>
          <w:p w:rsidR="00CF4631" w:rsidRDefault="00CF4631" w:rsidP="00E97450">
            <w:pPr>
              <w:jc w:val="center"/>
            </w:pPr>
            <w:r>
              <w:t xml:space="preserve">Проектное усилие </w:t>
            </w:r>
            <w:proofErr w:type="spellStart"/>
            <w:r>
              <w:t>вырыва</w:t>
            </w:r>
            <w:proofErr w:type="spellEnd"/>
            <w:r>
              <w:t>, кН</w:t>
            </w:r>
          </w:p>
        </w:tc>
        <w:tc>
          <w:tcPr>
            <w:tcW w:w="1560" w:type="dxa"/>
            <w:vAlign w:val="center"/>
          </w:tcPr>
          <w:p w:rsidR="00CF4631" w:rsidRDefault="00CF4631" w:rsidP="00E97450">
            <w:pPr>
              <w:jc w:val="center"/>
            </w:pPr>
            <w:r>
              <w:t>Количество</w:t>
            </w:r>
          </w:p>
        </w:tc>
        <w:tc>
          <w:tcPr>
            <w:tcW w:w="5244" w:type="dxa"/>
            <w:vAlign w:val="center"/>
          </w:tcPr>
          <w:p w:rsidR="00CF4631" w:rsidRDefault="00CF4631" w:rsidP="00E97450">
            <w:pPr>
              <w:jc w:val="center"/>
            </w:pPr>
            <w:r>
              <w:t>Наименование конструкции</w:t>
            </w:r>
            <w:r w:rsidR="00E97450">
              <w:t xml:space="preserve"> </w:t>
            </w:r>
            <w:r>
              <w:t>(отметки, оси, этажи)</w:t>
            </w:r>
          </w:p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>
            <w:bookmarkStart w:id="0" w:name="_GoBack"/>
            <w:bookmarkEnd w:id="0"/>
          </w:p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  <w:tr w:rsidR="00CF4631" w:rsidTr="00CF4631">
        <w:tc>
          <w:tcPr>
            <w:tcW w:w="1951" w:type="dxa"/>
          </w:tcPr>
          <w:p w:rsidR="00CF4631" w:rsidRDefault="00CF4631" w:rsidP="007C6185"/>
        </w:tc>
        <w:tc>
          <w:tcPr>
            <w:tcW w:w="1559" w:type="dxa"/>
          </w:tcPr>
          <w:p w:rsidR="00CF4631" w:rsidRDefault="00CF4631" w:rsidP="007C6185"/>
        </w:tc>
        <w:tc>
          <w:tcPr>
            <w:tcW w:w="1560" w:type="dxa"/>
          </w:tcPr>
          <w:p w:rsidR="00CF4631" w:rsidRDefault="00CF4631" w:rsidP="007C6185"/>
        </w:tc>
        <w:tc>
          <w:tcPr>
            <w:tcW w:w="5244" w:type="dxa"/>
          </w:tcPr>
          <w:p w:rsidR="00CF4631" w:rsidRDefault="00CF4631" w:rsidP="007C6185"/>
        </w:tc>
      </w:tr>
    </w:tbl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Объект________________________________________________________________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F818D5" w:rsidRDefault="00F818D5" w:rsidP="00F81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196C46" w:rsidRPr="00F818D5" w:rsidRDefault="00F818D5" w:rsidP="00F8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96C46" w:rsidRPr="00F818D5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A5279"/>
    <w:rsid w:val="000C1C00"/>
    <w:rsid w:val="00196C46"/>
    <w:rsid w:val="0023484C"/>
    <w:rsid w:val="002D2821"/>
    <w:rsid w:val="002D3516"/>
    <w:rsid w:val="003E2705"/>
    <w:rsid w:val="003F32E7"/>
    <w:rsid w:val="00445CAD"/>
    <w:rsid w:val="007C6185"/>
    <w:rsid w:val="00895073"/>
    <w:rsid w:val="008D78EC"/>
    <w:rsid w:val="0090311E"/>
    <w:rsid w:val="00CF4631"/>
    <w:rsid w:val="00CF7779"/>
    <w:rsid w:val="00E97450"/>
    <w:rsid w:val="00EA5D8D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8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2011-08-18T08:10:00Z</cp:lastPrinted>
  <dcterms:created xsi:type="dcterms:W3CDTF">2011-08-18T08:05:00Z</dcterms:created>
  <dcterms:modified xsi:type="dcterms:W3CDTF">2020-08-27T08:30:00Z</dcterms:modified>
</cp:coreProperties>
</file>